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2C301" w14:textId="0F9D9FDD" w:rsidR="00E866E7" w:rsidRPr="0097464E" w:rsidRDefault="00E974A0" w:rsidP="020B28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Your</w:t>
      </w:r>
      <w:r w:rsidR="00E866E7" w:rsidRPr="0097464E">
        <w:rPr>
          <w:rFonts w:ascii="Times New Roman" w:eastAsia="Times New Roman" w:hAnsi="Times New Roman" w:cs="Times New Roman"/>
          <w:kern w:val="0"/>
          <w14:ligatures w14:val="none"/>
        </w:rPr>
        <w:t xml:space="preserve"> students can still compete in Nashville—this time through involvement in TSA’s competitive events.</w:t>
      </w:r>
    </w:p>
    <w:p w14:paraId="7E08A5BC" w14:textId="12E33A3D" w:rsidR="00E866E7" w:rsidRPr="00E866E7" w:rsidRDefault="00976024" w:rsidP="338849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7464E">
        <w:rPr>
          <w:rFonts w:ascii="Times New Roman" w:eastAsia="Times New Roman" w:hAnsi="Times New Roman" w:cs="Times New Roman"/>
          <w:kern w:val="0"/>
          <w14:ligatures w14:val="none"/>
        </w:rPr>
        <w:t>T</w:t>
      </w:r>
      <w:r w:rsidR="00EF5EC8" w:rsidRPr="0097464E">
        <w:rPr>
          <w:rFonts w:ascii="Times New Roman" w:eastAsia="Times New Roman" w:hAnsi="Times New Roman" w:cs="Times New Roman"/>
          <w:kern w:val="0"/>
          <w14:ligatures w14:val="none"/>
        </w:rPr>
        <w:t>EAMS is a progra</w:t>
      </w:r>
      <w:r w:rsidR="0097464E" w:rsidRPr="0097464E">
        <w:rPr>
          <w:rFonts w:ascii="Times New Roman" w:eastAsia="Times New Roman" w:hAnsi="Times New Roman" w:cs="Times New Roman"/>
          <w:kern w:val="0"/>
          <w14:ligatures w14:val="none"/>
        </w:rPr>
        <w:t xml:space="preserve">m </w:t>
      </w:r>
      <w:r w:rsidR="005D20CB" w:rsidRPr="0097464E">
        <w:rPr>
          <w:rFonts w:ascii="Times New Roman" w:eastAsia="Times New Roman" w:hAnsi="Times New Roman" w:cs="Times New Roman"/>
          <w:kern w:val="0"/>
          <w14:ligatures w14:val="none"/>
        </w:rPr>
        <w:t xml:space="preserve">managed </w:t>
      </w:r>
      <w:r w:rsidR="00EF5EC8" w:rsidRPr="0097464E">
        <w:rPr>
          <w:rFonts w:ascii="Times New Roman" w:eastAsia="Times New Roman" w:hAnsi="Times New Roman" w:cs="Times New Roman"/>
          <w:kern w:val="0"/>
          <w14:ligatures w14:val="none"/>
        </w:rPr>
        <w:t xml:space="preserve">by the Technology Student Association (TSA). </w:t>
      </w:r>
      <w:r w:rsidR="00E866E7" w:rsidRPr="0097464E">
        <w:rPr>
          <w:rFonts w:ascii="Times New Roman" w:eastAsia="Times New Roman" w:hAnsi="Times New Roman" w:cs="Times New Roman"/>
          <w:kern w:val="0"/>
          <w14:ligatures w14:val="none"/>
        </w:rPr>
        <w:t>TSA offers its members a variety of rigorous competitions that align closely with the challenge elements of the annual TEAM</w:t>
      </w:r>
      <w:r w:rsidR="00EF5EC8" w:rsidRPr="0097464E">
        <w:rPr>
          <w:rFonts w:ascii="Times New Roman" w:eastAsia="Times New Roman" w:hAnsi="Times New Roman" w:cs="Times New Roman"/>
          <w:kern w:val="0"/>
          <w14:ligatures w14:val="none"/>
        </w:rPr>
        <w:t>S competition</w:t>
      </w:r>
      <w:r w:rsidR="00157C49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716B385" w14:textId="6CF7543C" w:rsidR="00E866E7" w:rsidRPr="00E866E7" w:rsidRDefault="00E866E7" w:rsidP="15FCF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266B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Below are some of the TSA competitive events your students can participate in if your school forms a TSA chapter</w:t>
      </w:r>
      <w:r w:rsidR="00AB252D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*</w:t>
      </w:r>
      <w:r w:rsidRPr="00C5266B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and registration for the national conference is completed</w:t>
      </w:r>
      <w:r w:rsidR="00034D4E" w:rsidRPr="00C5266B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. </w:t>
      </w:r>
      <w:r w:rsidR="00034D4E">
        <w:rPr>
          <w:rFonts w:ascii="Times New Roman" w:eastAsia="Times New Roman" w:hAnsi="Times New Roman" w:cs="Times New Roman"/>
          <w:kern w:val="0"/>
          <w14:ligatures w14:val="none"/>
        </w:rPr>
        <w:t xml:space="preserve">To learn more, access information about </w:t>
      </w:r>
      <w:hyperlink r:id="rId5" w:history="1">
        <w:r w:rsidR="00034D4E" w:rsidRPr="00C5266B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TSA membership</w:t>
        </w:r>
        <w:r w:rsidR="004A7CBF" w:rsidRPr="00C5266B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,</w:t>
        </w:r>
      </w:hyperlink>
      <w:r w:rsidR="004A7CB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034D4E">
        <w:rPr>
          <w:rFonts w:ascii="Times New Roman" w:eastAsia="Times New Roman" w:hAnsi="Times New Roman" w:cs="Times New Roman"/>
          <w:kern w:val="0"/>
          <w14:ligatures w14:val="none"/>
        </w:rPr>
        <w:t xml:space="preserve">attendance at the </w:t>
      </w:r>
      <w:hyperlink r:id="rId6" w:history="1">
        <w:r w:rsidR="00034D4E" w:rsidRPr="00784355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National TSA Conference</w:t>
        </w:r>
      </w:hyperlink>
      <w:r w:rsidR="004A7CBF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="00034D4E">
        <w:rPr>
          <w:rFonts w:ascii="Times New Roman" w:eastAsia="Times New Roman" w:hAnsi="Times New Roman" w:cs="Times New Roman"/>
          <w:kern w:val="0"/>
          <w14:ligatures w14:val="none"/>
        </w:rPr>
        <w:t xml:space="preserve">and </w:t>
      </w:r>
      <w:hyperlink r:id="rId7" w:history="1">
        <w:r w:rsidR="00034D4E" w:rsidRPr="00DA6D59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TSA’s competitions</w:t>
        </w:r>
      </w:hyperlink>
      <w:r w:rsidR="004A7CBF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5CF1A93E" w14:textId="66C5CB76" w:rsidR="00E866E7" w:rsidRPr="00E866E7" w:rsidRDefault="00E866E7" w:rsidP="00E86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8" w:anchor="highschool" w:history="1">
        <w:r w:rsidRPr="004E3A6B">
          <w:rPr>
            <w:rStyle w:val="Hyperlink"/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High School</w:t>
        </w:r>
      </w:hyperlink>
    </w:p>
    <w:p w14:paraId="3DF684A4" w14:textId="66F71533" w:rsidR="00E866E7" w:rsidRPr="00E866E7" w:rsidRDefault="00E866E7" w:rsidP="78CB83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66E7">
        <w:rPr>
          <w:rFonts w:ascii="Times New Roman" w:eastAsia="Times New Roman" w:hAnsi="Times New Roman" w:cs="Times New Roman"/>
          <w:kern w:val="0"/>
          <w14:ligatures w14:val="none"/>
        </w:rPr>
        <w:t xml:space="preserve">Dragster Design </w:t>
      </w:r>
    </w:p>
    <w:p w14:paraId="354B6E9B" w14:textId="2FF53FD0" w:rsidR="00E866E7" w:rsidRPr="00E866E7" w:rsidRDefault="00E866E7" w:rsidP="00E866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66E7">
        <w:rPr>
          <w:rFonts w:ascii="Times New Roman" w:eastAsia="Times New Roman" w:hAnsi="Times New Roman" w:cs="Times New Roman"/>
          <w:kern w:val="0"/>
          <w14:ligatures w14:val="none"/>
        </w:rPr>
        <w:t xml:space="preserve">Flight Endurance </w:t>
      </w:r>
    </w:p>
    <w:p w14:paraId="29DF00C9" w14:textId="5902B1F0" w:rsidR="00E866E7" w:rsidRPr="00E866E7" w:rsidRDefault="00E866E7" w:rsidP="00E866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66E7">
        <w:rPr>
          <w:rFonts w:ascii="Times New Roman" w:eastAsia="Times New Roman" w:hAnsi="Times New Roman" w:cs="Times New Roman"/>
          <w:kern w:val="0"/>
          <w14:ligatures w14:val="none"/>
        </w:rPr>
        <w:t xml:space="preserve">Structural Design and Engineering </w:t>
      </w:r>
    </w:p>
    <w:p w14:paraId="6B2DD5A4" w14:textId="58D4FC4E" w:rsidR="00E866E7" w:rsidRPr="00E866E7" w:rsidRDefault="00E866E7" w:rsidP="00E866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66E7">
        <w:rPr>
          <w:rFonts w:ascii="Times New Roman" w:eastAsia="Times New Roman" w:hAnsi="Times New Roman" w:cs="Times New Roman"/>
          <w:kern w:val="0"/>
          <w14:ligatures w14:val="none"/>
        </w:rPr>
        <w:t xml:space="preserve">Transportation Modeling </w:t>
      </w:r>
    </w:p>
    <w:p w14:paraId="5869DE60" w14:textId="7DE02B87" w:rsidR="00E866E7" w:rsidRPr="00E866E7" w:rsidRDefault="00E866E7" w:rsidP="00E866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66E7">
        <w:rPr>
          <w:rFonts w:ascii="Times New Roman" w:eastAsia="Times New Roman" w:hAnsi="Times New Roman" w:cs="Times New Roman"/>
          <w:kern w:val="0"/>
          <w14:ligatures w14:val="none"/>
        </w:rPr>
        <w:t xml:space="preserve">Technology Bowl </w:t>
      </w:r>
    </w:p>
    <w:p w14:paraId="7084F4FE" w14:textId="1BF2C92A" w:rsidR="00E866E7" w:rsidRPr="00E866E7" w:rsidRDefault="00E866E7" w:rsidP="00E866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66E7">
        <w:rPr>
          <w:rFonts w:ascii="Times New Roman" w:eastAsia="Times New Roman" w:hAnsi="Times New Roman" w:cs="Times New Roman"/>
          <w:kern w:val="0"/>
          <w14:ligatures w14:val="none"/>
        </w:rPr>
        <w:t xml:space="preserve">Technology Problem Solving </w:t>
      </w:r>
    </w:p>
    <w:p w14:paraId="37B7B899" w14:textId="4E2EA76A" w:rsidR="00E866E7" w:rsidRPr="00E866E7" w:rsidRDefault="00E866E7" w:rsidP="00E86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9" w:anchor="middleschool" w:history="1">
        <w:r w:rsidRPr="005E5EE2">
          <w:rPr>
            <w:rStyle w:val="Hyperlink"/>
            <w:rFonts w:ascii="Times New Roman" w:eastAsia="Times New Roman" w:hAnsi="Times New Roman" w:cs="Times New Roman"/>
            <w:b/>
            <w:bCs/>
            <w:kern w:val="0"/>
            <w14:ligatures w14:val="none"/>
          </w:rPr>
          <w:t>Middle School</w:t>
        </w:r>
      </w:hyperlink>
    </w:p>
    <w:p w14:paraId="1E3196E2" w14:textId="746C25CF" w:rsidR="00E866E7" w:rsidRPr="00E866E7" w:rsidRDefault="00E866E7" w:rsidP="00E866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66E7">
        <w:rPr>
          <w:rFonts w:ascii="Times New Roman" w:eastAsia="Times New Roman" w:hAnsi="Times New Roman" w:cs="Times New Roman"/>
          <w:kern w:val="0"/>
          <w14:ligatures w14:val="none"/>
        </w:rPr>
        <w:t xml:space="preserve">Dragster </w:t>
      </w:r>
    </w:p>
    <w:p w14:paraId="6F7612A6" w14:textId="73F37533" w:rsidR="00E866E7" w:rsidRPr="00E866E7" w:rsidRDefault="00E866E7" w:rsidP="00E866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66E7">
        <w:rPr>
          <w:rFonts w:ascii="Times New Roman" w:eastAsia="Times New Roman" w:hAnsi="Times New Roman" w:cs="Times New Roman"/>
          <w:kern w:val="0"/>
          <w14:ligatures w14:val="none"/>
        </w:rPr>
        <w:t xml:space="preserve">Flight </w:t>
      </w:r>
    </w:p>
    <w:p w14:paraId="1FB64D23" w14:textId="0B14DC89" w:rsidR="00E866E7" w:rsidRPr="00E866E7" w:rsidRDefault="00E866E7" w:rsidP="00E866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66E7">
        <w:rPr>
          <w:rFonts w:ascii="Times New Roman" w:eastAsia="Times New Roman" w:hAnsi="Times New Roman" w:cs="Times New Roman"/>
          <w:kern w:val="0"/>
          <w14:ligatures w14:val="none"/>
        </w:rPr>
        <w:t xml:space="preserve">Inventions and Innovations </w:t>
      </w:r>
    </w:p>
    <w:p w14:paraId="2FBA01AC" w14:textId="3A5D38B4" w:rsidR="00E866E7" w:rsidRPr="00E866E7" w:rsidRDefault="00E866E7" w:rsidP="00E866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66E7">
        <w:rPr>
          <w:rFonts w:ascii="Times New Roman" w:eastAsia="Times New Roman" w:hAnsi="Times New Roman" w:cs="Times New Roman"/>
          <w:kern w:val="0"/>
          <w14:ligatures w14:val="none"/>
        </w:rPr>
        <w:t xml:space="preserve">Mechanical Engineering </w:t>
      </w:r>
    </w:p>
    <w:p w14:paraId="0DDEE1AE" w14:textId="25552F6D" w:rsidR="00E866E7" w:rsidRPr="00E866E7" w:rsidRDefault="00E866E7" w:rsidP="00E866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66E7">
        <w:rPr>
          <w:rFonts w:ascii="Times New Roman" w:eastAsia="Times New Roman" w:hAnsi="Times New Roman" w:cs="Times New Roman"/>
          <w:kern w:val="0"/>
          <w14:ligatures w14:val="none"/>
        </w:rPr>
        <w:t xml:space="preserve">Structural Engineering </w:t>
      </w:r>
    </w:p>
    <w:p w14:paraId="3A847A8C" w14:textId="0E0A3714" w:rsidR="00E866E7" w:rsidRPr="00E866E7" w:rsidRDefault="00E866E7" w:rsidP="00E866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866E7">
        <w:rPr>
          <w:rFonts w:ascii="Times New Roman" w:eastAsia="Times New Roman" w:hAnsi="Times New Roman" w:cs="Times New Roman"/>
          <w:kern w:val="0"/>
          <w14:ligatures w14:val="none"/>
        </w:rPr>
        <w:t xml:space="preserve">Tech Bowl </w:t>
      </w:r>
    </w:p>
    <w:p w14:paraId="61052FDF" w14:textId="77777777" w:rsidR="003172D0" w:rsidRDefault="00E866E7" w:rsidP="00742E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172D0">
        <w:rPr>
          <w:rFonts w:ascii="Times New Roman" w:eastAsia="Times New Roman" w:hAnsi="Times New Roman" w:cs="Times New Roman"/>
          <w:kern w:val="0"/>
          <w14:ligatures w14:val="none"/>
        </w:rPr>
        <w:t xml:space="preserve">Technical Design </w:t>
      </w:r>
    </w:p>
    <w:p w14:paraId="07A6E243" w14:textId="3547E44E" w:rsidR="00F171B4" w:rsidRPr="003172D0" w:rsidRDefault="00E866E7" w:rsidP="003172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172D0">
        <w:rPr>
          <w:rFonts w:ascii="Times New Roman" w:eastAsia="Times New Roman" w:hAnsi="Times New Roman" w:cs="Times New Roman"/>
          <w:kern w:val="0"/>
          <w14:ligatures w14:val="none"/>
        </w:rPr>
        <w:t>When you</w:t>
      </w:r>
      <w:r w:rsidR="003172D0">
        <w:rPr>
          <w:rFonts w:ascii="Times New Roman" w:eastAsia="Times New Roman" w:hAnsi="Times New Roman" w:cs="Times New Roman"/>
          <w:kern w:val="0"/>
          <w14:ligatures w14:val="none"/>
        </w:rPr>
        <w:t xml:space="preserve"> are</w:t>
      </w:r>
      <w:r w:rsidRPr="003172D0">
        <w:rPr>
          <w:rFonts w:ascii="Times New Roman" w:eastAsia="Times New Roman" w:hAnsi="Times New Roman" w:cs="Times New Roman"/>
          <w:kern w:val="0"/>
          <w14:ligatures w14:val="none"/>
        </w:rPr>
        <w:t xml:space="preserve"> ready to take the </w:t>
      </w:r>
      <w:r w:rsidR="00411E95">
        <w:rPr>
          <w:rFonts w:ascii="Times New Roman" w:eastAsia="Times New Roman" w:hAnsi="Times New Roman" w:cs="Times New Roman"/>
          <w:kern w:val="0"/>
          <w14:ligatures w14:val="none"/>
        </w:rPr>
        <w:t>first</w:t>
      </w:r>
      <w:r w:rsidRPr="003172D0">
        <w:rPr>
          <w:rFonts w:ascii="Times New Roman" w:eastAsia="Times New Roman" w:hAnsi="Times New Roman" w:cs="Times New Roman"/>
          <w:kern w:val="0"/>
          <w14:ligatures w14:val="none"/>
        </w:rPr>
        <w:t xml:space="preserve"> step</w:t>
      </w:r>
      <w:r w:rsidR="00411E9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38763F">
        <w:rPr>
          <w:rFonts w:ascii="Times New Roman" w:eastAsia="Times New Roman" w:hAnsi="Times New Roman" w:cs="Times New Roman"/>
          <w:kern w:val="0"/>
          <w14:ligatures w14:val="none"/>
        </w:rPr>
        <w:t>in becoming</w:t>
      </w:r>
      <w:r w:rsidR="00411E95">
        <w:rPr>
          <w:rFonts w:ascii="Times New Roman" w:eastAsia="Times New Roman" w:hAnsi="Times New Roman" w:cs="Times New Roman"/>
          <w:kern w:val="0"/>
          <w14:ligatures w14:val="none"/>
        </w:rPr>
        <w:t xml:space="preserve"> a TSA chapter</w:t>
      </w:r>
      <w:r w:rsidRPr="003172D0">
        <w:rPr>
          <w:rFonts w:ascii="Times New Roman" w:eastAsia="Times New Roman" w:hAnsi="Times New Roman" w:cs="Times New Roman"/>
          <w:kern w:val="0"/>
          <w14:ligatures w14:val="none"/>
        </w:rPr>
        <w:t>, e</w:t>
      </w:r>
      <w:r w:rsidR="00C500BF" w:rsidRPr="003172D0">
        <w:rPr>
          <w:rFonts w:ascii="Times New Roman" w:eastAsia="Times New Roman" w:hAnsi="Times New Roman" w:cs="Times New Roman"/>
          <w:kern w:val="0"/>
          <w14:ligatures w14:val="none"/>
        </w:rPr>
        <w:t xml:space="preserve">mail </w:t>
      </w:r>
      <w:r w:rsidR="00C500BF" w:rsidRPr="00A637FB">
        <w:rPr>
          <w:rFonts w:ascii="Times New Roman" w:eastAsia="Times New Roman" w:hAnsi="Times New Roman" w:cs="Times New Roman"/>
          <w:kern w:val="0"/>
          <w14:ligatures w14:val="none"/>
        </w:rPr>
        <w:t xml:space="preserve">Maria Raza at </w:t>
      </w:r>
      <w:hyperlink r:id="rId10" w:history="1">
        <w:r w:rsidR="00A637FB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MRaza@tsaweb.org</w:t>
        </w:r>
      </w:hyperlink>
      <w:r w:rsidR="00A637F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FD458A" w:rsidRPr="003172D0">
        <w:rPr>
          <w:rFonts w:ascii="Times New Roman" w:eastAsia="Times New Roman" w:hAnsi="Times New Roman" w:cs="Times New Roman"/>
          <w:kern w:val="0"/>
          <w14:ligatures w14:val="none"/>
        </w:rPr>
        <w:t>to get</w:t>
      </w:r>
      <w:r w:rsidR="00C500BF" w:rsidRPr="003172D0">
        <w:rPr>
          <w:rFonts w:ascii="Times New Roman" w:eastAsia="Times New Roman" w:hAnsi="Times New Roman" w:cs="Times New Roman"/>
          <w:kern w:val="0"/>
          <w14:ligatures w14:val="none"/>
        </w:rPr>
        <w:t xml:space="preserve"> started</w:t>
      </w:r>
      <w:r w:rsidR="00251E22" w:rsidRPr="003172D0">
        <w:rPr>
          <w:rFonts w:ascii="Times New Roman" w:eastAsia="Times New Roman" w:hAnsi="Times New Roman" w:cs="Times New Roman"/>
          <w:kern w:val="0"/>
          <w14:ligatures w14:val="none"/>
        </w:rPr>
        <w:t xml:space="preserve">! </w:t>
      </w:r>
    </w:p>
    <w:p w14:paraId="3F867A03" w14:textId="67677662" w:rsidR="00F171B4" w:rsidRPr="00F171B4" w:rsidRDefault="00AB252D" w:rsidP="00F171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*</w:t>
      </w:r>
      <w:r w:rsidR="00F171B4" w:rsidRPr="00F171B4">
        <w:rPr>
          <w:rFonts w:ascii="Times New Roman" w:eastAsia="Times New Roman" w:hAnsi="Times New Roman" w:cs="Times New Roman"/>
          <w:kern w:val="0"/>
          <w14:ligatures w14:val="none"/>
        </w:rPr>
        <w:t>Please note, to become a TSA chapter, you must complete the registration and affiliation process for the current school year (see </w:t>
      </w:r>
      <w:hyperlink r:id="rId11" w:tooltip="https://nam04.safelinks.protection.outlook.com/?url=https%3A%2F%2Ftsaweb.org%2Fmembership%2Faffiliation-and-dues&amp;data=05%7C02%7Chschwalm%40tsaweb.org%7C91d008e6171d4d9edbf408dd71255959%7Ca9afd9b7842346eeaf5304da824e4e14%7C0%7C0%7C638791127428394991%7CUnkn" w:history="1">
        <w:r w:rsidR="00F171B4" w:rsidRPr="00F171B4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Affiliation and Dues</w:t>
        </w:r>
      </w:hyperlink>
      <w:r w:rsidR="00F171B4" w:rsidRPr="00F171B4">
        <w:rPr>
          <w:rFonts w:ascii="Times New Roman" w:eastAsia="Times New Roman" w:hAnsi="Times New Roman" w:cs="Times New Roman"/>
          <w:kern w:val="0"/>
          <w14:ligatures w14:val="none"/>
        </w:rPr>
        <w:t>)</w:t>
      </w:r>
      <w:r w:rsidR="0004479B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F171B4" w:rsidRPr="00F171B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3FDA6B67" w14:textId="25039617" w:rsidR="00E866E7" w:rsidRPr="00E866E7" w:rsidRDefault="00E866E7" w:rsidP="15FCF9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E866E7" w:rsidRPr="00E86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11D9"/>
    <w:multiLevelType w:val="multilevel"/>
    <w:tmpl w:val="BDDE8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40BA8"/>
    <w:multiLevelType w:val="multilevel"/>
    <w:tmpl w:val="B524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CA2D6F"/>
    <w:multiLevelType w:val="multilevel"/>
    <w:tmpl w:val="5ED4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F55EA7"/>
    <w:multiLevelType w:val="multilevel"/>
    <w:tmpl w:val="E150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F735EF"/>
    <w:multiLevelType w:val="multilevel"/>
    <w:tmpl w:val="B8AA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6039256">
    <w:abstractNumId w:val="4"/>
  </w:num>
  <w:num w:numId="2" w16cid:durableId="1206212335">
    <w:abstractNumId w:val="1"/>
  </w:num>
  <w:num w:numId="3" w16cid:durableId="1242908254">
    <w:abstractNumId w:val="2"/>
  </w:num>
  <w:num w:numId="4" w16cid:durableId="2003506964">
    <w:abstractNumId w:val="3"/>
  </w:num>
  <w:num w:numId="5" w16cid:durableId="1813405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E7"/>
    <w:rsid w:val="00017770"/>
    <w:rsid w:val="00034D4E"/>
    <w:rsid w:val="00035D8D"/>
    <w:rsid w:val="0004479B"/>
    <w:rsid w:val="00050ABF"/>
    <w:rsid w:val="00060599"/>
    <w:rsid w:val="0006475B"/>
    <w:rsid w:val="000C3E56"/>
    <w:rsid w:val="000D2094"/>
    <w:rsid w:val="000E26D7"/>
    <w:rsid w:val="000F48F9"/>
    <w:rsid w:val="00124E73"/>
    <w:rsid w:val="00132FFC"/>
    <w:rsid w:val="00143862"/>
    <w:rsid w:val="0015056E"/>
    <w:rsid w:val="00157C49"/>
    <w:rsid w:val="00167BAF"/>
    <w:rsid w:val="001A30D4"/>
    <w:rsid w:val="001B1218"/>
    <w:rsid w:val="001D4FFB"/>
    <w:rsid w:val="001E6059"/>
    <w:rsid w:val="001F5F9A"/>
    <w:rsid w:val="00203D9E"/>
    <w:rsid w:val="0021349D"/>
    <w:rsid w:val="00216B57"/>
    <w:rsid w:val="00227C5E"/>
    <w:rsid w:val="00251E22"/>
    <w:rsid w:val="00291795"/>
    <w:rsid w:val="003172D0"/>
    <w:rsid w:val="003403CD"/>
    <w:rsid w:val="00386F48"/>
    <w:rsid w:val="0038763F"/>
    <w:rsid w:val="00390A7E"/>
    <w:rsid w:val="00391305"/>
    <w:rsid w:val="003A2394"/>
    <w:rsid w:val="003A286A"/>
    <w:rsid w:val="003A43B6"/>
    <w:rsid w:val="003B3593"/>
    <w:rsid w:val="003C2BDF"/>
    <w:rsid w:val="003E2D63"/>
    <w:rsid w:val="00411E95"/>
    <w:rsid w:val="00425277"/>
    <w:rsid w:val="00430364"/>
    <w:rsid w:val="00431ACE"/>
    <w:rsid w:val="0043641B"/>
    <w:rsid w:val="0045281B"/>
    <w:rsid w:val="00486B7E"/>
    <w:rsid w:val="004A364A"/>
    <w:rsid w:val="004A7CBF"/>
    <w:rsid w:val="004B1EDC"/>
    <w:rsid w:val="004E3A6B"/>
    <w:rsid w:val="004F4924"/>
    <w:rsid w:val="00512E07"/>
    <w:rsid w:val="00524926"/>
    <w:rsid w:val="005266CF"/>
    <w:rsid w:val="005279F4"/>
    <w:rsid w:val="00555D79"/>
    <w:rsid w:val="0056414C"/>
    <w:rsid w:val="00567E1E"/>
    <w:rsid w:val="005771E2"/>
    <w:rsid w:val="005849A7"/>
    <w:rsid w:val="005D15E0"/>
    <w:rsid w:val="005D20CB"/>
    <w:rsid w:val="005D3A11"/>
    <w:rsid w:val="005D57C9"/>
    <w:rsid w:val="005D7231"/>
    <w:rsid w:val="005E5EE2"/>
    <w:rsid w:val="00600901"/>
    <w:rsid w:val="00615D6F"/>
    <w:rsid w:val="006173F9"/>
    <w:rsid w:val="00621D89"/>
    <w:rsid w:val="00626C17"/>
    <w:rsid w:val="00632A90"/>
    <w:rsid w:val="006429E7"/>
    <w:rsid w:val="00651772"/>
    <w:rsid w:val="00687719"/>
    <w:rsid w:val="00690C8A"/>
    <w:rsid w:val="006A7D93"/>
    <w:rsid w:val="006B569B"/>
    <w:rsid w:val="006C5DC8"/>
    <w:rsid w:val="006D0C98"/>
    <w:rsid w:val="007017F4"/>
    <w:rsid w:val="00704B09"/>
    <w:rsid w:val="00713912"/>
    <w:rsid w:val="00726E81"/>
    <w:rsid w:val="007811C8"/>
    <w:rsid w:val="00784355"/>
    <w:rsid w:val="007856D3"/>
    <w:rsid w:val="007F2D11"/>
    <w:rsid w:val="007F320D"/>
    <w:rsid w:val="007F3415"/>
    <w:rsid w:val="00823495"/>
    <w:rsid w:val="008A62B5"/>
    <w:rsid w:val="008D0F6D"/>
    <w:rsid w:val="008D62BE"/>
    <w:rsid w:val="0091679E"/>
    <w:rsid w:val="00944B9C"/>
    <w:rsid w:val="009542B6"/>
    <w:rsid w:val="00961496"/>
    <w:rsid w:val="00966539"/>
    <w:rsid w:val="009742F3"/>
    <w:rsid w:val="0097464E"/>
    <w:rsid w:val="00976024"/>
    <w:rsid w:val="00996841"/>
    <w:rsid w:val="009A4E47"/>
    <w:rsid w:val="009B1247"/>
    <w:rsid w:val="009B78B4"/>
    <w:rsid w:val="009C7993"/>
    <w:rsid w:val="009E5AB9"/>
    <w:rsid w:val="00A637FB"/>
    <w:rsid w:val="00A71A01"/>
    <w:rsid w:val="00A80137"/>
    <w:rsid w:val="00AA7CCD"/>
    <w:rsid w:val="00AB252D"/>
    <w:rsid w:val="00AE1952"/>
    <w:rsid w:val="00AE685F"/>
    <w:rsid w:val="00B023DD"/>
    <w:rsid w:val="00B370CE"/>
    <w:rsid w:val="00B57453"/>
    <w:rsid w:val="00B62BFA"/>
    <w:rsid w:val="00B85140"/>
    <w:rsid w:val="00BB0A5D"/>
    <w:rsid w:val="00BB0F9C"/>
    <w:rsid w:val="00BE438C"/>
    <w:rsid w:val="00BE5B77"/>
    <w:rsid w:val="00BE733A"/>
    <w:rsid w:val="00BF4E07"/>
    <w:rsid w:val="00C03C2A"/>
    <w:rsid w:val="00C10780"/>
    <w:rsid w:val="00C26257"/>
    <w:rsid w:val="00C33795"/>
    <w:rsid w:val="00C34268"/>
    <w:rsid w:val="00C500BF"/>
    <w:rsid w:val="00C5266B"/>
    <w:rsid w:val="00C615B1"/>
    <w:rsid w:val="00C6521B"/>
    <w:rsid w:val="00CB17A9"/>
    <w:rsid w:val="00CB79CF"/>
    <w:rsid w:val="00CD1D56"/>
    <w:rsid w:val="00D11188"/>
    <w:rsid w:val="00D16B4E"/>
    <w:rsid w:val="00D45CD6"/>
    <w:rsid w:val="00D90B7D"/>
    <w:rsid w:val="00D915AE"/>
    <w:rsid w:val="00D92214"/>
    <w:rsid w:val="00DA6D59"/>
    <w:rsid w:val="00DB0423"/>
    <w:rsid w:val="00DD4923"/>
    <w:rsid w:val="00DD6C59"/>
    <w:rsid w:val="00E07CB2"/>
    <w:rsid w:val="00E345D8"/>
    <w:rsid w:val="00E57E78"/>
    <w:rsid w:val="00E63D39"/>
    <w:rsid w:val="00E75EF6"/>
    <w:rsid w:val="00E84CBD"/>
    <w:rsid w:val="00E866E7"/>
    <w:rsid w:val="00E9553F"/>
    <w:rsid w:val="00E974A0"/>
    <w:rsid w:val="00EA1788"/>
    <w:rsid w:val="00EE4C85"/>
    <w:rsid w:val="00EF5EC8"/>
    <w:rsid w:val="00EF67D1"/>
    <w:rsid w:val="00F11C11"/>
    <w:rsid w:val="00F14196"/>
    <w:rsid w:val="00F15D59"/>
    <w:rsid w:val="00F171B4"/>
    <w:rsid w:val="00F232F0"/>
    <w:rsid w:val="00F35BAE"/>
    <w:rsid w:val="00F52C44"/>
    <w:rsid w:val="00F61EC8"/>
    <w:rsid w:val="00F833E8"/>
    <w:rsid w:val="00F95BFF"/>
    <w:rsid w:val="00FD0631"/>
    <w:rsid w:val="00FD0F54"/>
    <w:rsid w:val="00FD458A"/>
    <w:rsid w:val="00FF71B6"/>
    <w:rsid w:val="020B28CC"/>
    <w:rsid w:val="025472E7"/>
    <w:rsid w:val="067D5C4D"/>
    <w:rsid w:val="0A84F0D3"/>
    <w:rsid w:val="0C528410"/>
    <w:rsid w:val="0E8B9839"/>
    <w:rsid w:val="0F1A23EF"/>
    <w:rsid w:val="1246A2A0"/>
    <w:rsid w:val="15FCF94A"/>
    <w:rsid w:val="2584739E"/>
    <w:rsid w:val="2C7B38EF"/>
    <w:rsid w:val="2E825172"/>
    <w:rsid w:val="338849AC"/>
    <w:rsid w:val="3400A334"/>
    <w:rsid w:val="3CB89C0A"/>
    <w:rsid w:val="400DDD3D"/>
    <w:rsid w:val="44CEA10B"/>
    <w:rsid w:val="45B16CC9"/>
    <w:rsid w:val="461EA30B"/>
    <w:rsid w:val="47352F47"/>
    <w:rsid w:val="476FA2A4"/>
    <w:rsid w:val="4EADE1E0"/>
    <w:rsid w:val="50CC621F"/>
    <w:rsid w:val="52B5C933"/>
    <w:rsid w:val="5601BB19"/>
    <w:rsid w:val="5A89F68F"/>
    <w:rsid w:val="5F031F03"/>
    <w:rsid w:val="609C1602"/>
    <w:rsid w:val="61D260B3"/>
    <w:rsid w:val="6695D113"/>
    <w:rsid w:val="68A677A7"/>
    <w:rsid w:val="6C491A25"/>
    <w:rsid w:val="6D48FF29"/>
    <w:rsid w:val="706A0FF5"/>
    <w:rsid w:val="708F1146"/>
    <w:rsid w:val="70B58D2F"/>
    <w:rsid w:val="70B8CB2D"/>
    <w:rsid w:val="7446F035"/>
    <w:rsid w:val="78CB83B3"/>
    <w:rsid w:val="7F813B35"/>
    <w:rsid w:val="7FF3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4F5CD"/>
  <w15:chartTrackingRefBased/>
  <w15:docId w15:val="{99568C6C-5EAF-434E-8BFA-F5E6736D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66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6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6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6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6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6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6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6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6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6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6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6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6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6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6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6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6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66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6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6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66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6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66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66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66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6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6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66E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86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866E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E4C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C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C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C8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63D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3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aweb.org/competition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saweb.org/competition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saweb.org/conferences/2025-national-tsa-conference" TargetMode="External"/><Relationship Id="rId11" Type="http://schemas.openxmlformats.org/officeDocument/2006/relationships/hyperlink" Target="https://nam04.safelinks.protection.outlook.com/?url=https%3A%2F%2Ftsaweb.org%2Fmembership%2Faffiliation-and-dues&amp;data=05%7C02%7Cawilliams%40tsaweb.org%7C3beff10e30a74434afe908dd712c2528%7Ca9afd9b7842346eeaf5304da824e4e14%7C0%7C0%7C638791156612071786%7CUnknown%7CTWFpbGZsb3d8eyJFbXB0eU1hcGkiOnRydWUsIlYiOiIwLjAuMDAwMCIsIlAiOiJXaW4zMiIsIkFOIjoiTWFpbCIsIldUIjoyfQ%3D%3D%7C0%7C%7C%7C&amp;sdata=gAP1MzYtQZ4UjZ%2BR3OBAqqJRZQsaLHPxG6YEorI7e3s%3D&amp;reserved=0" TargetMode="External"/><Relationship Id="rId5" Type="http://schemas.openxmlformats.org/officeDocument/2006/relationships/hyperlink" Target="https://tsaweb.org/educators/start-a-chapter" TargetMode="External"/><Relationship Id="rId10" Type="http://schemas.openxmlformats.org/officeDocument/2006/relationships/hyperlink" Target="mailto:MRaza@tsawe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saweb.org/competitions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Schwalm</dc:creator>
  <cp:keywords/>
  <dc:description/>
  <cp:lastModifiedBy>Amber Williams</cp:lastModifiedBy>
  <cp:revision>13</cp:revision>
  <dcterms:created xsi:type="dcterms:W3CDTF">2025-04-03T15:16:00Z</dcterms:created>
  <dcterms:modified xsi:type="dcterms:W3CDTF">2025-04-03T18:19:00Z</dcterms:modified>
</cp:coreProperties>
</file>